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0C" w:rsidRPr="005D7C3B" w:rsidRDefault="0045060C" w:rsidP="0045060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7C3B">
        <w:rPr>
          <w:rFonts w:ascii="Times New Roman" w:hAnsi="Times New Roman"/>
          <w:b/>
          <w:sz w:val="28"/>
          <w:szCs w:val="28"/>
        </w:rPr>
        <w:t>Памятка для родителей будущих первоклассников!</w:t>
      </w:r>
    </w:p>
    <w:p w:rsidR="0045060C" w:rsidRDefault="0045060C" w:rsidP="005D7C3B">
      <w:pPr>
        <w:spacing w:after="0" w:line="200" w:lineRule="atLeast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45060C" w:rsidRPr="007310DC" w:rsidRDefault="0045060C" w:rsidP="0045060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5060C" w:rsidRDefault="005D7C3B" w:rsidP="0045060C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CE475E">
        <w:rPr>
          <w:rFonts w:ascii="Times New Roman" w:hAnsi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E34032" wp14:editId="77228B1D">
                <wp:simplePos x="0" y="0"/>
                <wp:positionH relativeFrom="column">
                  <wp:posOffset>-481965</wp:posOffset>
                </wp:positionH>
                <wp:positionV relativeFrom="paragraph">
                  <wp:posOffset>8255</wp:posOffset>
                </wp:positionV>
                <wp:extent cx="3019425" cy="6343650"/>
                <wp:effectExtent l="0" t="0" r="28575" b="19050"/>
                <wp:wrapNone/>
                <wp:docPr id="14" name="Блок-схема: альтернативный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343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B3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4" o:spid="_x0000_s1026" type="#_x0000_t176" style="position:absolute;margin-left:-37.95pt;margin-top:.65pt;width:237.75pt;height:49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" fillcolor="white [3201]" strokecolor="black [32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33FC649" wp14:editId="40A67D9D">
                <wp:simplePos x="0" y="0"/>
                <wp:positionH relativeFrom="margin">
                  <wp:posOffset>152400</wp:posOffset>
                </wp:positionH>
                <wp:positionV relativeFrom="paragraph">
                  <wp:posOffset>93980</wp:posOffset>
                </wp:positionV>
                <wp:extent cx="2047875" cy="285750"/>
                <wp:effectExtent l="0" t="0" r="9525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75E" w:rsidRPr="005D7C3B" w:rsidRDefault="00CE475E" w:rsidP="00CE47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en-US"/>
                              </w:rPr>
                              <w:t xml:space="preserve">ПЕРЕЧЕНЬ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D61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pt;margin-top:7.4pt;width:161.2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" stroked="f">
                <v:textbox>
                  <w:txbxContent>
                    <w:p w:rsidR="00CE475E" w:rsidRPr="005D7C3B" w:rsidRDefault="00CE475E" w:rsidP="00CE475E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lang w:val="en-US"/>
                        </w:rPr>
                        <w:t>ПЕРЕЧЕНЬ ДОКУМЕНТОВ</w:t>
                      </w: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7310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DD87D" wp14:editId="4FD705D5">
                <wp:simplePos x="0" y="0"/>
                <wp:positionH relativeFrom="column">
                  <wp:posOffset>2651760</wp:posOffset>
                </wp:positionH>
                <wp:positionV relativeFrom="paragraph">
                  <wp:posOffset>8255</wp:posOffset>
                </wp:positionV>
                <wp:extent cx="7010400" cy="6372225"/>
                <wp:effectExtent l="0" t="0" r="19050" b="28575"/>
                <wp:wrapNone/>
                <wp:docPr id="7" name="Блок-схема: альтернативный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6372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5436" id="Блок-схема: альтернативный процесс 7" o:spid="_x0000_s1026" type="#_x0000_t176" style="position:absolute;margin-left:208.8pt;margin-top:.65pt;width:552pt;height:50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" fillcolor="white [3201]" strokecolor="black [3200]" strokeweight="1pt"/>
            </w:pict>
          </mc:Fallback>
        </mc:AlternateContent>
      </w:r>
      <w:bookmarkEnd w:id="0"/>
    </w:p>
    <w:p w:rsidR="0045060C" w:rsidRPr="0085141C" w:rsidRDefault="00ED5530" w:rsidP="0045060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E475E">
        <w:rPr>
          <w:rFonts w:ascii="Times New Roman" w:hAnsi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88D157" wp14:editId="2DD3C0DC">
                <wp:simplePos x="0" y="0"/>
                <wp:positionH relativeFrom="margin">
                  <wp:posOffset>-310515</wp:posOffset>
                </wp:positionH>
                <wp:positionV relativeFrom="page">
                  <wp:posOffset>1200150</wp:posOffset>
                </wp:positionV>
                <wp:extent cx="2762250" cy="596265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96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30" w:rsidRPr="00ED5530" w:rsidRDefault="00ED5530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Для граждан РФ: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- заявление по установленной форме; 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документ, удостоверяющий личность заявителя;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- свидетельство о рождении ребенка или документ, подтверждающий родство заявителя с ребенком; 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документ, подтверждающий установление опеки или попечительства (при необходимости);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- свидетельство о рождении полнородных и </w:t>
                            </w:r>
                            <w:proofErr w:type="spellStart"/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неполнородных</w:t>
                            </w:r>
                            <w:proofErr w:type="spellEnd"/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брата и (или) сестры (в случае использования права преимущественного приема);</w:t>
                            </w:r>
                          </w:p>
                          <w:p w:rsidR="00CE475E" w:rsidRPr="005D7C3B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документы, подтверждающие право внеочередного, первоочередного приема на обучение;</w:t>
                            </w:r>
                          </w:p>
                          <w:p w:rsidR="00CE475E" w:rsidRDefault="00CE475E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копия заключения психолого-медико-педаго</w:t>
                            </w:r>
                            <w:r w:rsidR="005D7C3B" w:rsidRPr="005D7C3B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гической комиссии (при наличии)</w:t>
                            </w:r>
                            <w:r w:rsidR="00ED5530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ED5530" w:rsidRDefault="00ED5530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</w:rPr>
                              <w:t>Для иностранных граждан и лиц без гражданства:</w:t>
                            </w:r>
                          </w:p>
                          <w:p w:rsidR="00ED5530" w:rsidRDefault="00ED5530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перечень документов указан в Правилах приема (опубликованы на официальном сайте ОУ, раздел «Документы»);</w:t>
                            </w:r>
                          </w:p>
                          <w:p w:rsidR="00ED5530" w:rsidRPr="00ED5530" w:rsidRDefault="00ED5530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- процедуре приема предшествует прохождение тестирования на знание русского языка.</w:t>
                            </w:r>
                          </w:p>
                          <w:p w:rsidR="005D7C3B" w:rsidRPr="005D7C3B" w:rsidRDefault="005D7C3B" w:rsidP="00CE47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8D1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4.45pt;margin-top:94.5pt;width:217.5pt;height:46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" stroked="f">
                <v:textbox>
                  <w:txbxContent>
                    <w:p w:rsidR="00ED5530" w:rsidRPr="00ED5530" w:rsidRDefault="00ED5530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Для граждан РФ: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- заявление по установленной форме; 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документ, удостоверяющий личность заявителя;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- свидетельство о рождении ребенка или документ, подтверждающий родство заявителя с ребенком; 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документ, подтверждающий установление опеки или попечительства (при необходимости);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- свидетельство о рождении полнородных и </w:t>
                      </w:r>
                      <w:proofErr w:type="spellStart"/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неполнородных</w:t>
                      </w:r>
                      <w:proofErr w:type="spellEnd"/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брата и (или) сестры (в случае использования права преимущественного приема);</w:t>
                      </w:r>
                    </w:p>
                    <w:p w:rsidR="00CE475E" w:rsidRPr="005D7C3B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документы, подтверждающие право внеочередного, первоочередного приема на обучение;</w:t>
                      </w:r>
                    </w:p>
                    <w:p w:rsidR="00CE475E" w:rsidRDefault="00CE475E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копия заключения психолого-медико-педаго</w:t>
                      </w:r>
                      <w:r w:rsidR="005D7C3B" w:rsidRPr="005D7C3B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гической комиссии (при наличии)</w:t>
                      </w:r>
                      <w:r w:rsidR="00ED5530">
                        <w:rPr>
                          <w:rFonts w:ascii="Times New Roman" w:hAnsi="Times New Roman"/>
                          <w:sz w:val="23"/>
                          <w:szCs w:val="23"/>
                        </w:rPr>
                        <w:t>.</w:t>
                      </w:r>
                    </w:p>
                    <w:p w:rsidR="00ED5530" w:rsidRDefault="00ED5530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</w:rPr>
                        <w:t>Для иностранных граждан и лиц без гражданства:</w:t>
                      </w:r>
                    </w:p>
                    <w:p w:rsidR="00ED5530" w:rsidRDefault="00ED5530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перечень документов указан в Правилах приема (опубликованы на официальном сайте ОУ, раздел «Документы»);</w:t>
                      </w:r>
                    </w:p>
                    <w:p w:rsidR="00ED5530" w:rsidRPr="00ED5530" w:rsidRDefault="00ED5530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sz w:val="23"/>
                          <w:szCs w:val="23"/>
                        </w:rPr>
                        <w:t>- процедуре приема предшествует прохождение тестирования на знание русского языка.</w:t>
                      </w:r>
                    </w:p>
                    <w:p w:rsidR="005D7C3B" w:rsidRPr="005D7C3B" w:rsidRDefault="005D7C3B" w:rsidP="00CE475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D7C3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519605" wp14:editId="43F5127C">
                <wp:simplePos x="0" y="0"/>
                <wp:positionH relativeFrom="margin">
                  <wp:posOffset>3308985</wp:posOffset>
                </wp:positionH>
                <wp:positionV relativeFrom="paragraph">
                  <wp:posOffset>11430</wp:posOffset>
                </wp:positionV>
                <wp:extent cx="5810250" cy="619125"/>
                <wp:effectExtent l="0" t="0" r="0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10" w:rsidRPr="005D7C3B" w:rsidRDefault="007F4910" w:rsidP="007F491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1"/>
                                <w:szCs w:val="21"/>
                              </w:rPr>
                              <w:t>СРОКИ ПОДАЧИ ДОКУМЕНТОВ В 1 КЛАСС, ПРАВО НА ЛЬГОТНОЕ ЗАЧИСЛЕНИЕ В ОБЩЕОБРАЗОВАТЕЛЬНЫЕ УЧРЕЖДЕНИЯ ГОРОДА МОНЧЕГОРСКА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9605" id="_x0000_s1028" type="#_x0000_t202" style="position:absolute;left:0;text-align:left;margin-left:260.55pt;margin-top:.9pt;width:457.5pt;height:4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" stroked="f">
                <v:textbox>
                  <w:txbxContent>
                    <w:p w:rsidR="007F4910" w:rsidRPr="005D7C3B" w:rsidRDefault="007F4910" w:rsidP="007F4910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  <w:sz w:val="21"/>
                          <w:szCs w:val="21"/>
                        </w:rPr>
                      </w:pP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sz w:val="21"/>
                          <w:szCs w:val="21"/>
                        </w:rPr>
                        <w:t>СРОКИ ПОДАЧИ ДОКУМЕНТОВ</w:t>
                      </w: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sz w:val="21"/>
                          <w:szCs w:val="21"/>
                        </w:rPr>
                        <w:t xml:space="preserve"> В 1 КЛАСС</w:t>
                      </w: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sz w:val="21"/>
                          <w:szCs w:val="21"/>
                        </w:rPr>
                        <w:t>, ПРАВО НА ЛЬГОТНОЕ ЗАЧИСЛЕНИЕ В ОБЩЕОБРАЗОВАТЕЛЬНЫЕ УЧРЕЖДЕНИЯ ГОРОДА МОНЧЕГОРСКА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060C" w:rsidRDefault="005D7C3B" w:rsidP="0045060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1A3C4F" wp14:editId="56886A1B">
                <wp:simplePos x="0" y="0"/>
                <wp:positionH relativeFrom="margin">
                  <wp:posOffset>7347585</wp:posOffset>
                </wp:positionH>
                <wp:positionV relativeFrom="page">
                  <wp:posOffset>1600200</wp:posOffset>
                </wp:positionV>
                <wp:extent cx="2124075" cy="2057400"/>
                <wp:effectExtent l="0" t="0" r="9525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DC" w:rsidRDefault="00CE475E" w:rsidP="007310D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>с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 w:rsidR="007310DC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7310DC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.07.202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до момента заполнения свободных мест, 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но не позднее </w:t>
                            </w:r>
                            <w:r w:rsidR="007310DC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05.09.202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:rsidR="007310DC" w:rsidRPr="007310DC" w:rsidRDefault="007310DC" w:rsidP="007310DC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514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дет</w:t>
                            </w:r>
                            <w:r w:rsidRPr="007310D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и</w:t>
                            </w:r>
                            <w:r w:rsidRPr="008514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, не проживающи</w:t>
                            </w:r>
                            <w:r w:rsidRPr="007310D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е</w:t>
                            </w:r>
                            <w:r w:rsidRPr="008514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на территории, за которой закреплено </w:t>
                            </w:r>
                            <w:r w:rsidR="00AF23ED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>ОУ</w:t>
                            </w:r>
                            <w:r w:rsidRPr="0085141C">
                              <w:rPr>
                                <w:rFonts w:ascii="Times New Roman" w:hAnsi="Times New Roman"/>
                                <w:sz w:val="23"/>
                                <w:szCs w:val="23"/>
                              </w:rPr>
                              <w:t xml:space="preserve"> (при наличии свободных мест)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3C4F" id="_x0000_s1029" type="#_x0000_t202" style="position:absolute;left:0;text-align:left;margin-left:578.55pt;margin-top:126pt;width:167.25pt;height:16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" stroked="f">
                <v:textbox>
                  <w:txbxContent>
                    <w:p w:rsidR="007310DC" w:rsidRDefault="00CE475E" w:rsidP="007310DC">
                      <w:pPr>
                        <w:jc w:val="both"/>
                        <w:rPr>
                          <w:rFonts w:ascii="Times New Roman" w:hAnsi="Times New Roman"/>
                          <w:b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3"/>
                          <w:szCs w:val="23"/>
                          <w:u w:val="single"/>
                        </w:rPr>
                        <w:t>с</w:t>
                      </w:r>
                      <w:r w:rsidR="007310DC" w:rsidRPr="007310DC">
                        <w:rPr>
                          <w:rFonts w:ascii="Times New Roman" w:hAnsi="Times New Roman"/>
                          <w:b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r w:rsidR="007310DC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0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7310DC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.07.202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7310DC" w:rsidRPr="007310DC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до момента заполнения свободных мест, </w:t>
                      </w:r>
                      <w:r w:rsidR="007310DC" w:rsidRPr="007310DC">
                        <w:rPr>
                          <w:rFonts w:ascii="Times New Roman" w:hAnsi="Times New Roman"/>
                          <w:b/>
                          <w:sz w:val="23"/>
                          <w:szCs w:val="23"/>
                          <w:u w:val="single"/>
                        </w:rPr>
                        <w:t xml:space="preserve">но не позднее </w:t>
                      </w:r>
                      <w:r w:rsidR="007310DC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05.09.202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:rsidR="007310DC" w:rsidRPr="007310DC" w:rsidRDefault="007310DC" w:rsidP="007310DC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0" w:firstLine="0"/>
                        <w:jc w:val="both"/>
                        <w:rPr>
                          <w:rFonts w:ascii="Times New Roman" w:hAnsi="Times New Roman"/>
                        </w:rPr>
                      </w:pPr>
                      <w:r w:rsidRPr="008514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дет</w:t>
                      </w:r>
                      <w:r w:rsidRPr="007310D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и</w:t>
                      </w:r>
                      <w:r w:rsidRPr="008514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, не проживающи</w:t>
                      </w:r>
                      <w:r w:rsidRPr="007310DC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е</w:t>
                      </w:r>
                      <w:r w:rsidRPr="008514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на территории, за которой закреплено </w:t>
                      </w:r>
                      <w:r w:rsidR="00AF23ED">
                        <w:rPr>
                          <w:rFonts w:ascii="Times New Roman" w:hAnsi="Times New Roman"/>
                          <w:sz w:val="23"/>
                          <w:szCs w:val="23"/>
                        </w:rPr>
                        <w:t>ОУ</w:t>
                      </w:r>
                      <w:r w:rsidRPr="0085141C">
                        <w:rPr>
                          <w:rFonts w:ascii="Times New Roman" w:hAnsi="Times New Roman"/>
                          <w:sz w:val="23"/>
                          <w:szCs w:val="23"/>
                        </w:rPr>
                        <w:t xml:space="preserve"> (при наличии свободных мест)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4570D0" wp14:editId="4D05AB83">
                <wp:simplePos x="0" y="0"/>
                <wp:positionH relativeFrom="margin">
                  <wp:posOffset>3051810</wp:posOffset>
                </wp:positionH>
                <wp:positionV relativeFrom="page">
                  <wp:posOffset>1599565</wp:posOffset>
                </wp:positionV>
                <wp:extent cx="4076700" cy="5400675"/>
                <wp:effectExtent l="0" t="0" r="0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10" w:rsidRPr="00CE475E" w:rsidRDefault="00CE475E" w:rsidP="007F4910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с</w:t>
                            </w:r>
                            <w:r w:rsidR="007F4910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9554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="007F4910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.0</w:t>
                            </w:r>
                            <w:r w:rsidR="003F5E7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7F4910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.202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7F4910" w:rsidRPr="00CE47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по 30.06.202</w:t>
                            </w:r>
                            <w:r w:rsidR="00ED553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:rsidR="007F4910" w:rsidRPr="007F4910" w:rsidRDefault="007F4910" w:rsidP="007F491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310DC">
                              <w:rPr>
                                <w:rFonts w:ascii="Times New Roman" w:hAnsi="Times New Roman"/>
                                <w:u w:val="single"/>
                              </w:rPr>
                              <w:t>Внеочередной прием</w:t>
                            </w:r>
                            <w:r w:rsidRPr="007F4910">
                              <w:rPr>
                                <w:rFonts w:ascii="Times New Roman" w:hAnsi="Times New Roman"/>
                              </w:rPr>
                              <w:t xml:space="preserve"> - в соответствии с ФЗ от 27.05.1998 № 76-ФЗ «О статусе военнослужащих», от 03.07.2016 № 226-ФЗ «О войсках национальной гвардии Российской Федерации»;</w:t>
                            </w:r>
                          </w:p>
                          <w:p w:rsidR="007F4910" w:rsidRPr="007F4910" w:rsidRDefault="007F4910" w:rsidP="007F491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310DC">
                              <w:rPr>
                                <w:rFonts w:ascii="Times New Roman" w:hAnsi="Times New Roman"/>
                                <w:u w:val="single"/>
                              </w:rPr>
                              <w:t>Первоочередной прием</w:t>
                            </w:r>
                            <w:r w:rsidRPr="007F4910">
                              <w:rPr>
                                <w:rFonts w:ascii="Times New Roman" w:hAnsi="Times New Roman"/>
                              </w:rPr>
                              <w:t xml:space="preserve"> - в соответствии с ФЗ от 27.05.1998 № 76-ФЗ «О статусе военнослужащих», от 07.02.2011 № 3-ФЗ «О полиции»,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                      </w:r>
                          </w:p>
                          <w:p w:rsidR="007F4910" w:rsidRDefault="007F4910" w:rsidP="001459F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310DC">
                              <w:rPr>
                                <w:rFonts w:ascii="Times New Roman" w:hAnsi="Times New Roman"/>
                                <w:u w:val="single"/>
                              </w:rPr>
                              <w:t>Преимущественный прием</w:t>
                            </w:r>
                            <w:r w:rsidRPr="007F4910">
                              <w:rPr>
                                <w:rFonts w:ascii="Times New Roman" w:hAnsi="Times New Roman"/>
                              </w:rPr>
                              <w:t xml:space="preserve"> -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прием в 1 класс </w:t>
                            </w:r>
                            <w:r w:rsidR="00577BFB">
                              <w:rPr>
                                <w:rFonts w:ascii="Times New Roman" w:hAnsi="Times New Roman"/>
                              </w:rPr>
                              <w:t>школы</w:t>
                            </w:r>
                            <w:r w:rsidRPr="007F4910">
                              <w:rPr>
                                <w:rFonts w:ascii="Times New Roman" w:hAnsi="Times New Roman"/>
                              </w:rPr>
                              <w:t xml:space="preserve">, в которой обучаются его брат и (или) сестра (полнородные и </w:t>
                            </w:r>
                            <w:proofErr w:type="spellStart"/>
                            <w:r w:rsidRPr="007F4910">
                              <w:rPr>
                                <w:rFonts w:ascii="Times New Roman" w:hAnsi="Times New Roman"/>
                              </w:rPr>
                              <w:t>неполнородные</w:t>
                            </w:r>
                            <w:proofErr w:type="spellEnd"/>
                            <w:r w:rsidRPr="007F4910">
                              <w:rPr>
                                <w:rFonts w:ascii="Times New Roman" w:hAnsi="Times New Roman"/>
                              </w:rPr>
                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7310DC" w:rsidRPr="007310DC" w:rsidRDefault="00806510" w:rsidP="001459F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06510">
                              <w:rPr>
                                <w:rFonts w:ascii="Times New Roman" w:hAnsi="Times New Roman"/>
                              </w:rPr>
                              <w:t>Д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 xml:space="preserve">ети, проживающие на территории, за которой закреплено </w:t>
                            </w:r>
                            <w:r w:rsidR="00AF23ED">
                              <w:rPr>
                                <w:rFonts w:ascii="Times New Roman" w:hAnsi="Times New Roman"/>
                              </w:rPr>
                              <w:t>ОУ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 xml:space="preserve"> (постановление администрации города от 1</w:t>
                            </w:r>
                            <w:r w:rsidR="00ED5530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="00295542">
                              <w:rPr>
                                <w:rFonts w:ascii="Times New Roman" w:hAnsi="Times New Roman"/>
                              </w:rPr>
                              <w:t>12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>.202</w:t>
                            </w:r>
                            <w:r w:rsidR="00ED5530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 xml:space="preserve"> №</w:t>
                            </w:r>
                            <w:r w:rsidR="00AF23ED">
                              <w:rPr>
                                <w:rFonts w:ascii="Times New Roman" w:hAnsi="Times New Roman"/>
                              </w:rPr>
                              <w:t> </w:t>
                            </w:r>
                            <w:r w:rsidR="00ED5530">
                              <w:rPr>
                                <w:rFonts w:ascii="Times New Roman" w:hAnsi="Times New Roman"/>
                              </w:rPr>
                              <w:t>1593</w:t>
                            </w:r>
                            <w:r w:rsidR="007310DC" w:rsidRPr="007310DC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70D0" id="_x0000_s1030" type="#_x0000_t202" style="position:absolute;left:0;text-align:left;margin-left:240.3pt;margin-top:125.95pt;width:321pt;height:42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" stroked="f">
                <v:textbox>
                  <w:txbxContent>
                    <w:p w:rsidR="007F4910" w:rsidRPr="00CE475E" w:rsidRDefault="00CE475E" w:rsidP="007F4910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с</w:t>
                      </w:r>
                      <w:r w:rsidR="007F4910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9554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8</w:t>
                      </w:r>
                      <w:r w:rsidR="007F4910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.0</w:t>
                      </w:r>
                      <w:r w:rsidR="003F5E7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7F4910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.202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7F4910" w:rsidRPr="00CE475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 xml:space="preserve"> по 30.06.202</w:t>
                      </w:r>
                      <w:r w:rsidR="00ED553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:rsidR="007F4910" w:rsidRPr="007F4910" w:rsidRDefault="007F4910" w:rsidP="007F4910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7310DC">
                        <w:rPr>
                          <w:rFonts w:ascii="Times New Roman" w:hAnsi="Times New Roman"/>
                          <w:u w:val="single"/>
                        </w:rPr>
                        <w:t>Внеочередной прием</w:t>
                      </w:r>
                      <w:r w:rsidRPr="007F4910">
                        <w:rPr>
                          <w:rFonts w:ascii="Times New Roman" w:hAnsi="Times New Roman"/>
                        </w:rPr>
                        <w:t xml:space="preserve"> - в соответствии с ФЗ от 27.05.1998 № 76-ФЗ «О статусе военнослужащих», от 03.07.2016 № 226-ФЗ «О войсках национальной гвардии Российской Федерации»;</w:t>
                      </w:r>
                    </w:p>
                    <w:p w:rsidR="007F4910" w:rsidRPr="007F4910" w:rsidRDefault="007F4910" w:rsidP="007F4910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7310DC">
                        <w:rPr>
                          <w:rFonts w:ascii="Times New Roman" w:hAnsi="Times New Roman"/>
                          <w:u w:val="single"/>
                        </w:rPr>
                        <w:t>Первоочередной прием</w:t>
                      </w:r>
                      <w:r w:rsidRPr="007F4910">
                        <w:rPr>
                          <w:rFonts w:ascii="Times New Roman" w:hAnsi="Times New Roman"/>
                        </w:rPr>
                        <w:t xml:space="preserve"> - в соответствии с ФЗ от 27.05.1998 № 76-ФЗ «О статусе военнослужащих», от 07.02.2011 № 3-ФЗ «О полиции»,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                </w:r>
                    </w:p>
                    <w:p w:rsidR="007F4910" w:rsidRDefault="007F4910" w:rsidP="001459F6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7310DC">
                        <w:rPr>
                          <w:rFonts w:ascii="Times New Roman" w:hAnsi="Times New Roman"/>
                          <w:u w:val="single"/>
                        </w:rPr>
                        <w:t>Преимущественный прием</w:t>
                      </w:r>
                      <w:r w:rsidRPr="007F4910">
                        <w:rPr>
                          <w:rFonts w:ascii="Times New Roman" w:hAnsi="Times New Roman"/>
                        </w:rPr>
                        <w:t xml:space="preserve"> -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прием в 1 класс </w:t>
                      </w:r>
                      <w:r w:rsidR="00577BFB">
                        <w:rPr>
                          <w:rFonts w:ascii="Times New Roman" w:hAnsi="Times New Roman"/>
                        </w:rPr>
                        <w:t>школы</w:t>
                      </w:r>
                      <w:r w:rsidRPr="007F4910">
                        <w:rPr>
                          <w:rFonts w:ascii="Times New Roman" w:hAnsi="Times New Roman"/>
                        </w:rPr>
                        <w:t xml:space="preserve">, в которой обучаются его брат и (или) сестра (полнородные и </w:t>
                      </w:r>
                      <w:proofErr w:type="spellStart"/>
                      <w:r w:rsidRPr="007F4910">
                        <w:rPr>
                          <w:rFonts w:ascii="Times New Roman" w:hAnsi="Times New Roman"/>
                        </w:rPr>
                        <w:t>неполнородные</w:t>
                      </w:r>
                      <w:proofErr w:type="spellEnd"/>
                      <w:r w:rsidRPr="007F4910">
                        <w:rPr>
                          <w:rFonts w:ascii="Times New Roman" w:hAnsi="Times New Roman"/>
                        </w:rPr>
          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7310DC" w:rsidRPr="007310DC" w:rsidRDefault="00806510" w:rsidP="001459F6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806510">
                        <w:rPr>
                          <w:rFonts w:ascii="Times New Roman" w:hAnsi="Times New Roman"/>
                        </w:rPr>
                        <w:t>Д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 xml:space="preserve">ети, проживающие на территории, за которой закреплено </w:t>
                      </w:r>
                      <w:r w:rsidR="00AF23ED">
                        <w:rPr>
                          <w:rFonts w:ascii="Times New Roman" w:hAnsi="Times New Roman"/>
                        </w:rPr>
                        <w:t>ОУ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 xml:space="preserve"> (постановление администрации города от 1</w:t>
                      </w:r>
                      <w:r w:rsidR="00ED5530">
                        <w:rPr>
                          <w:rFonts w:ascii="Times New Roman" w:hAnsi="Times New Roman"/>
                        </w:rPr>
                        <w:t>5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>.</w:t>
                      </w:r>
                      <w:r w:rsidR="00295542">
                        <w:rPr>
                          <w:rFonts w:ascii="Times New Roman" w:hAnsi="Times New Roman"/>
                        </w:rPr>
                        <w:t>12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>.202</w:t>
                      </w:r>
                      <w:r w:rsidR="00ED5530">
                        <w:rPr>
                          <w:rFonts w:ascii="Times New Roman" w:hAnsi="Times New Roman"/>
                        </w:rPr>
                        <w:t>5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 xml:space="preserve"> №</w:t>
                      </w:r>
                      <w:r w:rsidR="00AF23ED">
                        <w:rPr>
                          <w:rFonts w:ascii="Times New Roman" w:hAnsi="Times New Roman"/>
                        </w:rPr>
                        <w:t> </w:t>
                      </w:r>
                      <w:r w:rsidR="00ED5530">
                        <w:rPr>
                          <w:rFonts w:ascii="Times New Roman" w:hAnsi="Times New Roman"/>
                        </w:rPr>
                        <w:t>1593</w:t>
                      </w:r>
                      <w:r w:rsidR="007310DC" w:rsidRPr="007310DC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D919329" wp14:editId="04C76C2E">
                <wp:simplePos x="0" y="0"/>
                <wp:positionH relativeFrom="column">
                  <wp:posOffset>7233285</wp:posOffset>
                </wp:positionH>
                <wp:positionV relativeFrom="paragraph">
                  <wp:posOffset>2720975</wp:posOffset>
                </wp:positionV>
                <wp:extent cx="2314575" cy="2857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60C" w:rsidRPr="005D7C3B" w:rsidRDefault="0045060C" w:rsidP="004506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5D7C3B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en-US"/>
                              </w:rPr>
                              <w:t xml:space="preserve">ВОЗРАСТ ЗАЧИСЛЕНИЯ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9329" id="_x0000_s1031" type="#_x0000_t202" style="position:absolute;left:0;text-align:left;margin-left:569.55pt;margin-top:214.25pt;width:182.2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" stroked="f">
                <v:textbox>
                  <w:txbxContent>
                    <w:p w:rsidR="0045060C" w:rsidRPr="005D7C3B" w:rsidRDefault="0045060C" w:rsidP="0045060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5D7C3B">
                        <w:rPr>
                          <w:rFonts w:ascii="Times New Roman" w:hAnsi="Times New Roman"/>
                          <w:b/>
                          <w:color w:val="002060"/>
                          <w:lang w:val="en-US"/>
                        </w:rPr>
                        <w:t xml:space="preserve">ВОЗРАСТ ЗАЧИСЛЕНИЯ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8DE3EB" wp14:editId="6B6DABF3">
                <wp:simplePos x="0" y="0"/>
                <wp:positionH relativeFrom="margin">
                  <wp:posOffset>7195185</wp:posOffset>
                </wp:positionH>
                <wp:positionV relativeFrom="paragraph">
                  <wp:posOffset>3129915</wp:posOffset>
                </wp:positionV>
                <wp:extent cx="2362200" cy="127635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60C" w:rsidRPr="007310DC" w:rsidRDefault="0045060C" w:rsidP="0045060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310DC">
                              <w:rPr>
                                <w:rFonts w:ascii="Times New Roman" w:hAnsi="Times New Roman"/>
                              </w:rPr>
                              <w:t>от 6 лет 6 месяцев и до 8 лет</w:t>
                            </w:r>
                            <w:r w:rsidR="00CE475E" w:rsidRPr="00CE475E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</w:p>
                          <w:p w:rsidR="0045060C" w:rsidRPr="007310DC" w:rsidRDefault="0045060C" w:rsidP="0045060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310DC">
                              <w:rPr>
                                <w:rFonts w:ascii="Times New Roman" w:hAnsi="Times New Roman"/>
                              </w:rPr>
                              <w:t>возможно зачисление в более раннем или более позднем возрасте, но только по разрешению управления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E3EB" id="_x0000_s1032" type="#_x0000_t202" style="position:absolute;left:0;text-align:left;margin-left:566.55pt;margin-top:246.45pt;width:186pt;height:100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" stroked="f">
                <v:textbox>
                  <w:txbxContent>
                    <w:p w:rsidR="0045060C" w:rsidRPr="007310DC" w:rsidRDefault="0045060C" w:rsidP="0045060C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7310DC">
                        <w:rPr>
                          <w:rFonts w:ascii="Times New Roman" w:hAnsi="Times New Roman"/>
                        </w:rPr>
                        <w:t>от 6 лет 6 месяцев и до 8 лет</w:t>
                      </w:r>
                      <w:r w:rsidR="00CE475E" w:rsidRPr="00CE475E">
                        <w:rPr>
                          <w:rFonts w:ascii="Times New Roman" w:hAnsi="Times New Roman"/>
                        </w:rPr>
                        <w:t>;</w:t>
                      </w:r>
                    </w:p>
                    <w:p w:rsidR="0045060C" w:rsidRPr="007310DC" w:rsidRDefault="0045060C" w:rsidP="0045060C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567" w:hanging="425"/>
                        <w:jc w:val="both"/>
                        <w:rPr>
                          <w:rFonts w:ascii="Times New Roman" w:hAnsi="Times New Roman"/>
                        </w:rPr>
                      </w:pPr>
                      <w:r w:rsidRPr="007310DC">
                        <w:rPr>
                          <w:rFonts w:ascii="Times New Roman" w:hAnsi="Times New Roman"/>
                        </w:rPr>
                        <w:t>возможно зачисление в более раннем или более позднем возрасте, но только по разрешению управления образования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5060C" w:rsidSect="0045060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09C"/>
    <w:multiLevelType w:val="hybridMultilevel"/>
    <w:tmpl w:val="2670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01FFC"/>
    <w:multiLevelType w:val="hybridMultilevel"/>
    <w:tmpl w:val="9EC46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310F0"/>
    <w:multiLevelType w:val="hybridMultilevel"/>
    <w:tmpl w:val="ED488DA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E4312D7"/>
    <w:multiLevelType w:val="hybridMultilevel"/>
    <w:tmpl w:val="09AA2E8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C"/>
    <w:rsid w:val="00026C55"/>
    <w:rsid w:val="000E08CC"/>
    <w:rsid w:val="002517AE"/>
    <w:rsid w:val="00295542"/>
    <w:rsid w:val="003F5E7D"/>
    <w:rsid w:val="0045060C"/>
    <w:rsid w:val="004777A4"/>
    <w:rsid w:val="00577BFB"/>
    <w:rsid w:val="005D7C3B"/>
    <w:rsid w:val="007105AB"/>
    <w:rsid w:val="007310DC"/>
    <w:rsid w:val="007F4910"/>
    <w:rsid w:val="00806510"/>
    <w:rsid w:val="008A079C"/>
    <w:rsid w:val="00AF23ED"/>
    <w:rsid w:val="00CE475E"/>
    <w:rsid w:val="00D97859"/>
    <w:rsid w:val="00E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D3A7"/>
  <w15:chartTrackingRefBased/>
  <w15:docId w15:val="{6EA0B4BA-5F82-45AE-A0F8-1EC8844A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Солтан</dc:creator>
  <cp:keywords/>
  <dc:description/>
  <cp:lastModifiedBy>Солтан</cp:lastModifiedBy>
  <cp:revision>8</cp:revision>
  <dcterms:created xsi:type="dcterms:W3CDTF">2025-03-06T08:03:00Z</dcterms:created>
  <dcterms:modified xsi:type="dcterms:W3CDTF">2026-03-10T09:22:00Z</dcterms:modified>
</cp:coreProperties>
</file>